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79" w:rsidRPr="006F2F79" w:rsidRDefault="006F2F79" w:rsidP="006F2F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F2F79">
        <w:rPr>
          <w:rFonts w:ascii="Times New Roman" w:hAnsi="Times New Roman" w:cs="Times New Roman"/>
          <w:b/>
          <w:i/>
          <w:sz w:val="28"/>
          <w:szCs w:val="28"/>
        </w:rPr>
        <w:t>Пересыпкина</w:t>
      </w:r>
      <w:proofErr w:type="spellEnd"/>
      <w:r w:rsidRPr="006F2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2F79" w:rsidRPr="006F2F79" w:rsidRDefault="006F2F79" w:rsidP="006F2F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2F79">
        <w:rPr>
          <w:rFonts w:ascii="Times New Roman" w:hAnsi="Times New Roman" w:cs="Times New Roman"/>
          <w:b/>
          <w:i/>
          <w:sz w:val="28"/>
          <w:szCs w:val="28"/>
        </w:rPr>
        <w:t>Екатерина Александровна</w:t>
      </w:r>
    </w:p>
    <w:p w:rsidR="006F2F79" w:rsidRDefault="006F2F79" w:rsidP="006F2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79" w:rsidRPr="006F2F79" w:rsidRDefault="006F2F79" w:rsidP="006F2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79">
        <w:rPr>
          <w:rFonts w:ascii="Times New Roman" w:hAnsi="Times New Roman" w:cs="Times New Roman"/>
          <w:b/>
          <w:sz w:val="28"/>
          <w:szCs w:val="28"/>
        </w:rPr>
        <w:t>«Всемирный день ребенка»</w:t>
      </w:r>
    </w:p>
    <w:p w:rsidR="006F2F79" w:rsidRDefault="006F2F79" w:rsidP="006F2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79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 для детей старшего дошкольного возраста</w:t>
      </w:r>
    </w:p>
    <w:p w:rsidR="006F2F79" w:rsidRPr="006F2F79" w:rsidRDefault="006F2F79" w:rsidP="006F2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F79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6F2F79" w:rsidRDefault="006F2F79" w:rsidP="006F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Воспитывать уважение к правам и обязанностям каждого человека. </w:t>
      </w:r>
    </w:p>
    <w:p w:rsidR="006F2F79" w:rsidRDefault="006F2F79" w:rsidP="006F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Воспитывать любовь и доброе отношение детей к окружающим. </w:t>
      </w:r>
    </w:p>
    <w:p w:rsidR="006F2F79" w:rsidRPr="006F2F79" w:rsidRDefault="006F2F79" w:rsidP="006F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Развивать в детях уверенность в себе и своих возможностях. </w:t>
      </w:r>
    </w:p>
    <w:p w:rsidR="006F2F79" w:rsidRPr="006F2F79" w:rsidRDefault="006F2F79" w:rsidP="006F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Развивать умение слушать и отвечать на вопросы воспитателя. </w:t>
      </w:r>
    </w:p>
    <w:p w:rsidR="006F2F79" w:rsidRPr="006F2F79" w:rsidRDefault="006F2F79" w:rsidP="006F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благополучной дружной семье. </w:t>
      </w:r>
    </w:p>
    <w:p w:rsidR="006F2F79" w:rsidRDefault="006F2F79" w:rsidP="006F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Развивать представления о важности права на имя. </w:t>
      </w:r>
    </w:p>
    <w:p w:rsidR="006F2F79" w:rsidRDefault="006F2F79" w:rsidP="006F2F79">
      <w:pPr>
        <w:ind w:left="432"/>
        <w:jc w:val="both"/>
      </w:pPr>
      <w:r w:rsidRPr="006F2F7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F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79" w:rsidRPr="006F2F79" w:rsidRDefault="00B11B1D" w:rsidP="006F2F79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F79" w:rsidRPr="006F2F7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русских народных сказок </w:t>
      </w:r>
    </w:p>
    <w:p w:rsidR="006F2F79" w:rsidRPr="006F2F79" w:rsidRDefault="006F2F79" w:rsidP="006F2F79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Беседы по теме «Права ребёнка», «Я и моя семья» и т.д. </w:t>
      </w:r>
    </w:p>
    <w:p w:rsidR="006F2F79" w:rsidRPr="006F2F79" w:rsidRDefault="00B11B1D" w:rsidP="006F2F79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F79" w:rsidRPr="006F2F79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 литературным произведениям </w:t>
      </w:r>
    </w:p>
    <w:p w:rsidR="006F2F79" w:rsidRPr="006F2F79" w:rsidRDefault="006F2F79" w:rsidP="006F2F79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Сюжетно-ролевые игры «Семья», игры «Я помогаю маме», «Назови имя» и другие. </w:t>
      </w:r>
    </w:p>
    <w:p w:rsidR="006F2F79" w:rsidRPr="006F2F79" w:rsidRDefault="006F2F79" w:rsidP="006F2F79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Рисование на тему: «Моя семья». </w:t>
      </w:r>
    </w:p>
    <w:p w:rsidR="00B11B1D" w:rsidRDefault="006F2F79" w:rsidP="006F2F79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</w:t>
      </w:r>
      <w:r w:rsidR="00B11B1D">
        <w:rPr>
          <w:rFonts w:ascii="Times New Roman" w:hAnsi="Times New Roman" w:cs="Times New Roman"/>
          <w:sz w:val="28"/>
          <w:szCs w:val="28"/>
        </w:rPr>
        <w:t xml:space="preserve">  </w:t>
      </w:r>
      <w:r w:rsidRPr="006F2F79">
        <w:rPr>
          <w:rFonts w:ascii="Times New Roman" w:hAnsi="Times New Roman" w:cs="Times New Roman"/>
          <w:sz w:val="28"/>
          <w:szCs w:val="28"/>
        </w:rPr>
        <w:t xml:space="preserve">Разучивание зарядки. </w:t>
      </w:r>
    </w:p>
    <w:p w:rsidR="00B11B1D" w:rsidRPr="00B11B1D" w:rsidRDefault="006F2F79" w:rsidP="00B11B1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1D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B11B1D" w:rsidRPr="00B11B1D" w:rsidRDefault="006F2F79" w:rsidP="006F2F79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</w:t>
      </w:r>
      <w:r w:rsidR="00B11B1D">
        <w:rPr>
          <w:rFonts w:ascii="Times New Roman" w:hAnsi="Times New Roman" w:cs="Times New Roman"/>
          <w:sz w:val="28"/>
          <w:szCs w:val="28"/>
        </w:rPr>
        <w:t>П</w:t>
      </w:r>
      <w:r w:rsidRPr="006F2F79">
        <w:rPr>
          <w:rFonts w:ascii="Times New Roman" w:hAnsi="Times New Roman" w:cs="Times New Roman"/>
          <w:sz w:val="28"/>
          <w:szCs w:val="28"/>
        </w:rPr>
        <w:t>резентация «</w:t>
      </w:r>
      <w:r w:rsidR="00B11B1D">
        <w:rPr>
          <w:rFonts w:ascii="Times New Roman" w:hAnsi="Times New Roman" w:cs="Times New Roman"/>
          <w:sz w:val="28"/>
          <w:szCs w:val="28"/>
        </w:rPr>
        <w:t>Я и мои</w:t>
      </w:r>
      <w:r w:rsidRPr="006F2F79">
        <w:rPr>
          <w:rFonts w:ascii="Times New Roman" w:hAnsi="Times New Roman" w:cs="Times New Roman"/>
          <w:sz w:val="28"/>
          <w:szCs w:val="28"/>
        </w:rPr>
        <w:t xml:space="preserve"> права». </w:t>
      </w:r>
    </w:p>
    <w:p w:rsidR="00B11B1D" w:rsidRDefault="006F2F79" w:rsidP="006F2F79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Шляпа </w:t>
      </w:r>
    </w:p>
    <w:p w:rsidR="00B11B1D" w:rsidRPr="00B11B1D" w:rsidRDefault="006F2F79" w:rsidP="00B11B1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1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Ребята, сегодня праздник «Всемирный день ребенка», его отмечают во всем мире.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Милые дети, </w:t>
      </w:r>
    </w:p>
    <w:p w:rsidR="00B11B1D" w:rsidRDefault="00B11B1D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2F79" w:rsidRPr="006F2F79">
        <w:rPr>
          <w:rFonts w:ascii="Times New Roman" w:hAnsi="Times New Roman" w:cs="Times New Roman"/>
          <w:sz w:val="28"/>
          <w:szCs w:val="28"/>
        </w:rPr>
        <w:t xml:space="preserve">Вы всех прекраснее на свете </w:t>
      </w:r>
    </w:p>
    <w:p w:rsidR="00B11B1D" w:rsidRDefault="00B11B1D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2F79" w:rsidRPr="006F2F79">
        <w:rPr>
          <w:rFonts w:ascii="Times New Roman" w:hAnsi="Times New Roman" w:cs="Times New Roman"/>
          <w:sz w:val="28"/>
          <w:szCs w:val="28"/>
        </w:rPr>
        <w:t xml:space="preserve">Вот таких хороших, хороших и пригожих </w:t>
      </w:r>
    </w:p>
    <w:p w:rsidR="00B11B1D" w:rsidRDefault="00B11B1D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2F79" w:rsidRPr="006F2F79">
        <w:rPr>
          <w:rFonts w:ascii="Times New Roman" w:hAnsi="Times New Roman" w:cs="Times New Roman"/>
          <w:sz w:val="28"/>
          <w:szCs w:val="28"/>
        </w:rPr>
        <w:t xml:space="preserve">Я приглашаю вас поиграть.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  <w:u w:val="single"/>
        </w:rPr>
        <w:t>Речь с движениями</w:t>
      </w:r>
      <w:r w:rsidRPr="006F2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Ты и я, ты и я, (дети указывают пальчиком друг на друга)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Мы с тобой одна семья (кладут руки на плечи друг другу)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Вместе читаем, (делают «очки»)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Вместе играем, (прыгают на одной ноге)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Вместе и во всем мы друзьям помогаем (хлопаем в ладоши)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lastRenderedPageBreak/>
        <w:t xml:space="preserve">Мы немножко порезвились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По местам все разместились.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(Показ презентации)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- Ребята, у меня есть волшебный сундучок. Давайте посмотрим, что же в нем находится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Свидетельство о рождении.</w:t>
      </w:r>
      <w:r w:rsidRPr="006F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>- Что это за документ? (Первый документ каждого человека, выдается после рождения.)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- О каком праве он напоминает? (О праве на имя, фамилию, отчество.)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 - Зачем нам нужно имя? (Предположение детей)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Знают, знают все на свете,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Знают взрослые и дети –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Имя каждому дано,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И у каждого одно!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 Шляпа знакомств»</w:t>
      </w:r>
      <w:r w:rsidRPr="006F2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Я буду каждому из вас примерять эту шляпу, а вы должны представиться, назвав свою фамилию, имя, отчество. (Дети по очереди называют Ф.И.О.)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– Молодцы, я вижу у каждого из вас не нарушено право на имя. </w:t>
      </w:r>
      <w:r w:rsidRPr="00B11B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Ребята, сейчас я достану из волшебного сундучка следующую картинку. </w:t>
      </w:r>
    </w:p>
    <w:p w:rsidR="00B11B1D" w:rsidRDefault="00B11B1D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F79" w:rsidRPr="006F2F79">
        <w:rPr>
          <w:rFonts w:ascii="Times New Roman" w:hAnsi="Times New Roman" w:cs="Times New Roman"/>
          <w:sz w:val="28"/>
          <w:szCs w:val="28"/>
        </w:rPr>
        <w:t xml:space="preserve">О каком праве она говорит?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– Верно, право на семью. Что вы знаете об этом праве? (У каждого человека должны быть папа, мама)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Я люблю свою семью: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Маму, папу я люблю,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Люблю деда и бабусю,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И щенка, и кошку Мусю!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Все, кого я так люблю </w:t>
      </w:r>
    </w:p>
    <w:p w:rsidR="00B11B1D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Имеют право на семью!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А теперь я предлагаю вам поиграть в иг</w:t>
      </w:r>
      <w:r w:rsidR="00185818">
        <w:rPr>
          <w:rFonts w:ascii="Times New Roman" w:hAnsi="Times New Roman" w:cs="Times New Roman"/>
          <w:sz w:val="28"/>
          <w:szCs w:val="28"/>
        </w:rPr>
        <w:t>р</w:t>
      </w:r>
      <w:r w:rsidRPr="006F2F79">
        <w:rPr>
          <w:rFonts w:ascii="Times New Roman" w:hAnsi="Times New Roman" w:cs="Times New Roman"/>
          <w:sz w:val="28"/>
          <w:szCs w:val="28"/>
        </w:rPr>
        <w:t xml:space="preserve">у </w:t>
      </w:r>
      <w:r w:rsidRPr="00185818">
        <w:rPr>
          <w:rFonts w:ascii="Times New Roman" w:hAnsi="Times New Roman" w:cs="Times New Roman"/>
          <w:b/>
          <w:i/>
          <w:sz w:val="28"/>
          <w:szCs w:val="28"/>
        </w:rPr>
        <w:t>"Назови ласково"</w:t>
      </w:r>
      <w:r w:rsidRPr="006F2F79">
        <w:rPr>
          <w:rFonts w:ascii="Times New Roman" w:hAnsi="Times New Roman" w:cs="Times New Roman"/>
          <w:sz w:val="28"/>
          <w:szCs w:val="28"/>
        </w:rPr>
        <w:t>. Вот мы и посмотрим, как вы называете ласково своих членов семьи. Я буду называть слово, а вы подберите к нему ласковые слова БАБУШКА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79">
        <w:rPr>
          <w:rFonts w:ascii="Times New Roman" w:hAnsi="Times New Roman" w:cs="Times New Roman"/>
          <w:sz w:val="28"/>
          <w:szCs w:val="28"/>
        </w:rPr>
        <w:t>ДЕДУШКА</w:t>
      </w:r>
      <w:proofErr w:type="spellEnd"/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79">
        <w:rPr>
          <w:rFonts w:ascii="Times New Roman" w:hAnsi="Times New Roman" w:cs="Times New Roman"/>
          <w:sz w:val="28"/>
          <w:szCs w:val="28"/>
        </w:rPr>
        <w:t>СЫН</w:t>
      </w:r>
      <w:proofErr w:type="spellEnd"/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>МАМА</w:t>
      </w:r>
    </w:p>
    <w:p w:rsidR="00185818" w:rsidRDefault="00185818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79">
        <w:rPr>
          <w:rFonts w:ascii="Times New Roman" w:hAnsi="Times New Roman" w:cs="Times New Roman"/>
          <w:sz w:val="28"/>
          <w:szCs w:val="28"/>
        </w:rPr>
        <w:t>ДОЧЬ</w:t>
      </w:r>
      <w:proofErr w:type="spellEnd"/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79">
        <w:rPr>
          <w:rFonts w:ascii="Times New Roman" w:hAnsi="Times New Roman" w:cs="Times New Roman"/>
          <w:sz w:val="28"/>
          <w:szCs w:val="28"/>
        </w:rPr>
        <w:lastRenderedPageBreak/>
        <w:t>БРАТ</w:t>
      </w:r>
      <w:proofErr w:type="spellEnd"/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79">
        <w:rPr>
          <w:rFonts w:ascii="Times New Roman" w:hAnsi="Times New Roman" w:cs="Times New Roman"/>
          <w:sz w:val="28"/>
          <w:szCs w:val="28"/>
        </w:rPr>
        <w:t>СЕСТРА</w:t>
      </w:r>
      <w:proofErr w:type="spellEnd"/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Молодцы! В каждой семье все должны любить и уважать друг друга, взрослые заботится о маленьких. А давайте сейчас мы с вами почувствуем, как это приятно о ком-то заботиться и как это ответственно.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818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Психогимнастика</w:t>
      </w:r>
      <w:proofErr w:type="spellEnd"/>
      <w:r w:rsidRPr="001858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«Согрей котенка».</w:t>
      </w:r>
      <w:r w:rsidRPr="006F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Ребята, встаньте, пожалуйста. Представьте, что вы подобрали на улице маленького котенка. На улице очень холодно, идет снег. Ваш котенок очень замерз и дрожит от холода! Возьмите его на ручки</w:t>
      </w:r>
      <w:r w:rsidR="00185818">
        <w:rPr>
          <w:rFonts w:ascii="Times New Roman" w:hAnsi="Times New Roman" w:cs="Times New Roman"/>
          <w:sz w:val="28"/>
          <w:szCs w:val="28"/>
        </w:rPr>
        <w:t xml:space="preserve"> </w:t>
      </w:r>
      <w:r w:rsidRPr="006F2F79">
        <w:rPr>
          <w:rFonts w:ascii="Times New Roman" w:hAnsi="Times New Roman" w:cs="Times New Roman"/>
          <w:sz w:val="28"/>
          <w:szCs w:val="28"/>
        </w:rPr>
        <w:t xml:space="preserve">- в ладошки! Чтобы его согреть подышите в ладони (пауза). Прижмите его к груди. А теперь, посмотрите на вашего котенка, согрелся ли он? Посмотрите на него с нежностью и любовью. Улыбнитесь ему и, он улыбнется вам в ответ! А теперь, отпустите! Посмотрите, он побежал домой к своей семье.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Вот и мы с вами подарили свою любовь, тепло и ласку маленькому котенку. Он согрелся и убежал к маме. Ведь как хорошо, когда у каждого есть своя семья, где любят, ждут, заботятся, приходят на помощь. </w:t>
      </w:r>
    </w:p>
    <w:p w:rsidR="00185818" w:rsidRP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Ребята, расскажите, какие обязанности есть у вас в семье? </w:t>
      </w:r>
      <w:r w:rsidR="00185818">
        <w:rPr>
          <w:rFonts w:ascii="Times New Roman" w:hAnsi="Times New Roman" w:cs="Times New Roman"/>
          <w:sz w:val="28"/>
          <w:szCs w:val="28"/>
        </w:rPr>
        <w:t xml:space="preserve">  </w:t>
      </w:r>
      <w:r w:rsidRPr="00185818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Сейчас я достану из волшебного сундучка следующую картинку. О каком праве нам может она рассказать? </w:t>
      </w:r>
      <w:r w:rsidRPr="00185818">
        <w:rPr>
          <w:rFonts w:ascii="Times New Roman" w:hAnsi="Times New Roman" w:cs="Times New Roman"/>
          <w:sz w:val="28"/>
          <w:szCs w:val="28"/>
          <w:u w:val="single"/>
        </w:rPr>
        <w:t>Право на отдых</w:t>
      </w:r>
      <w:r w:rsidRPr="006F2F79">
        <w:rPr>
          <w:rFonts w:ascii="Times New Roman" w:hAnsi="Times New Roman" w:cs="Times New Roman"/>
          <w:sz w:val="28"/>
          <w:szCs w:val="28"/>
        </w:rPr>
        <w:t xml:space="preserve"> - Как можно отдохнуть детям? </w:t>
      </w:r>
    </w:p>
    <w:p w:rsidR="00185818" w:rsidRPr="00185818" w:rsidRDefault="00185818" w:rsidP="00B11B1D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81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6F2F79" w:rsidRPr="00185818">
        <w:rPr>
          <w:rFonts w:ascii="Times New Roman" w:hAnsi="Times New Roman" w:cs="Times New Roman"/>
          <w:i/>
          <w:sz w:val="28"/>
          <w:szCs w:val="28"/>
        </w:rPr>
        <w:t xml:space="preserve">(Играть в игры, Смотреть телевизор, купаться, гулять, спать)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Мы хорошо поработали, теперь предлагаю использовать право на отдых – станцевать танец веселых утят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Следующая картинка из волшебного сундучка. О каком праве она напоминает? </w:t>
      </w:r>
      <w:r w:rsidR="0018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sz w:val="28"/>
          <w:szCs w:val="28"/>
          <w:u w:val="single"/>
        </w:rPr>
        <w:t xml:space="preserve"> О праве на жилище.</w:t>
      </w:r>
      <w:r w:rsidRPr="006F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- Как люди обязаны относиться к своему дому? (Бережно.)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- Почему? (Потому что никто не может без разрешения заходить в мой дом и брать мои вещи.)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Это право на имущество, оно неприкосновенно.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Пусть у каждого ребенка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Будет светлый, теплый дом!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Детство только раз бывает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У ребят любой страны.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Пусть никто из них не знает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lastRenderedPageBreak/>
        <w:t xml:space="preserve">Никакой беды!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Ребята, следующая картинка из волшебного сундучка говорит о </w:t>
      </w:r>
      <w:r w:rsidRPr="00185818">
        <w:rPr>
          <w:rFonts w:ascii="Times New Roman" w:hAnsi="Times New Roman" w:cs="Times New Roman"/>
          <w:sz w:val="28"/>
          <w:szCs w:val="28"/>
          <w:u w:val="single"/>
        </w:rPr>
        <w:t>Праве на медицинский уход</w:t>
      </w:r>
      <w:r w:rsidRPr="006F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- Кто изображен на рисунке?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- Что он делает?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- О каком праве он тебе напоминает? (О праве на медицинский уход.) Ваша обязанность стараться бережно относиться к своему здоровью: одеваться по погоде, заниматься спортом больше есть овощей и фруктов.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i/>
          <w:sz w:val="28"/>
          <w:szCs w:val="28"/>
        </w:rPr>
        <w:t>Физкультминутка «Веселая зарядка».</w:t>
      </w:r>
      <w:r w:rsidRPr="006F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18" w:rsidRP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Ребята, о чём самом важном для детей мы сегодня говорили?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>- Каждый из вас теперь знает права, и никогда не будет нарушать прав других людей, не позволит, чтобы нарушали его права. Когда вы вырастите и будете взрослыми, помните, что все люди - и маленькие и большие - имеют права.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5818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6F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Лишь появится ребенок, и дышать начнет едва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У него уже с пеленок веские права!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Он имеет право жить, развиваться и дружить;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Иметь просторный, добрый дом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Видеть тихий мирный сон.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Врачей помощь получать,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Обучаться, отдыхать,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Быть веселым и здоровым,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Восхищаться чем-то новым </w:t>
      </w:r>
    </w:p>
    <w:p w:rsidR="00185818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 xml:space="preserve">И любить, и быть любим </w:t>
      </w:r>
    </w:p>
    <w:p w:rsidR="00136099" w:rsidRPr="006F2F79" w:rsidRDefault="006F2F79" w:rsidP="00B11B1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F79">
        <w:rPr>
          <w:rFonts w:ascii="Times New Roman" w:hAnsi="Times New Roman" w:cs="Times New Roman"/>
          <w:sz w:val="28"/>
          <w:szCs w:val="28"/>
        </w:rPr>
        <w:t>Он на свете не один!</w:t>
      </w:r>
    </w:p>
    <w:sectPr w:rsidR="00136099" w:rsidRPr="006F2F79" w:rsidSect="0013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3BD5"/>
    <w:multiLevelType w:val="hybridMultilevel"/>
    <w:tmpl w:val="481E319E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712149E7"/>
    <w:multiLevelType w:val="hybridMultilevel"/>
    <w:tmpl w:val="D21C0CB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79"/>
    <w:rsid w:val="00136099"/>
    <w:rsid w:val="00185818"/>
    <w:rsid w:val="006F2F79"/>
    <w:rsid w:val="00B1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2024-01-23T10:01:00Z</dcterms:created>
  <dcterms:modified xsi:type="dcterms:W3CDTF">2024-01-23T10:30:00Z</dcterms:modified>
</cp:coreProperties>
</file>